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B77" w14:textId="0E6160CD" w:rsidR="00446BE3" w:rsidRPr="00C051D7" w:rsidRDefault="0092695B" w:rsidP="00EC442B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7CD7" wp14:editId="1DF5C119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964" w14:textId="77777777" w:rsidR="00AF6077" w:rsidRPr="00AF6077" w:rsidRDefault="00160D39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</w:t>
                            </w:r>
                            <w:r w:rsidR="00AF6077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your </w:t>
                            </w: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photo here</w:t>
                            </w:r>
                            <w:r w:rsidR="008E7DD8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28C789" w14:textId="77777777" w:rsidR="00AF6077" w:rsidRDefault="00AF6077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DEFD14" w14:textId="6E0C81D3" w:rsidR="00160D39" w:rsidRPr="00ED21B0" w:rsidRDefault="008E7DD8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in which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you</w:t>
                            </w:r>
                            <w:r w:rsidR="001A4E99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ar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e smiling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 are wearing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</w:t>
                            </w:r>
                            <w:r w:rsidR="00A44C84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 presentation is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neat</w:t>
                            </w:r>
                            <w:r w:rsidR="00A44C84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7C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04A81964" w14:textId="77777777" w:rsidR="00AF6077" w:rsidRPr="00AF6077" w:rsidRDefault="00160D39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</w:t>
                      </w:r>
                      <w:r w:rsidR="00AF6077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your </w:t>
                      </w: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>photo here</w:t>
                      </w:r>
                      <w:r w:rsidR="008E7DD8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C28C789" w14:textId="77777777" w:rsidR="00AF6077" w:rsidRDefault="00AF6077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4BDEFD14" w14:textId="6E0C81D3" w:rsidR="00160D39" w:rsidRPr="00ED21B0" w:rsidRDefault="008E7DD8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in which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you</w:t>
                      </w:r>
                      <w:r w:rsidR="001A4E99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ar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e smiling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 are wearing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</w:t>
                      </w:r>
                      <w:r w:rsidR="00A44C84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 presentation is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neat</w:t>
                      </w:r>
                      <w:r w:rsidR="00A44C84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0D39"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 w:rsidR="0008569A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6DF158BF" w14:textId="35EA7292" w:rsidR="00EC442B" w:rsidRDefault="00EC442B" w:rsidP="00EC442B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B54EA" wp14:editId="134ECC34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63FF2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61B0C3" w14:textId="2AAC85A8" w:rsidR="00446BE3" w:rsidRPr="0020593C" w:rsidRDefault="00446BE3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</w:p>
    <w:p w14:paraId="7AC166C7" w14:textId="53C64D9A" w:rsidR="00D53C55" w:rsidRPr="003F7902" w:rsidRDefault="007B15EF" w:rsidP="0008569A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AAA0" wp14:editId="6FCE7DB6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E04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2E6B5A74" w14:textId="77777777" w:rsidR="0019328B" w:rsidRPr="003F7902" w:rsidRDefault="0019328B" w:rsidP="0019328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country code)</w:t>
      </w:r>
    </w:p>
    <w:p w14:paraId="5CF07423" w14:textId="785220DC" w:rsidR="0019328B" w:rsidRPr="003F7902" w:rsidRDefault="0019328B" w:rsidP="0019328B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BE8617B" w14:textId="550F975F" w:rsidR="0019328B" w:rsidRPr="0019328B" w:rsidRDefault="0019328B" w:rsidP="0019328B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753A46C9" w14:textId="0F2588FD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2B86CFA3" w14:textId="1BCAB1AB" w:rsid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expiration date)</w:t>
      </w:r>
    </w:p>
    <w:p w14:paraId="4A0EC037" w14:textId="6D349E4C" w:rsidR="00101B07" w:rsidRDefault="00101B07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Languages: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</w:t>
      </w:r>
    </w:p>
    <w:p w14:paraId="0CDE835E" w14:textId="2C6C717A" w:rsidR="00101B07" w:rsidRDefault="00101B07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Driv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ing</w:t>
      </w: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licence: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1BB89991" w14:textId="4CCB403E" w:rsidR="00101B07" w:rsidRDefault="00101B07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7D24487E" w14:textId="479CCE7F" w:rsidR="00101B07" w:rsidRDefault="00101B07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101B0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Non-smoker/smoker: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7EB4BD37" w14:textId="592327E6" w:rsidR="00160D39" w:rsidRPr="003F7902" w:rsidRDefault="0019328B" w:rsidP="003A029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76CBF125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8EF168D" w14:textId="6E572AD0" w:rsidR="00160D39" w:rsidRPr="00F25D3D" w:rsidRDefault="00283F84" w:rsidP="00160D3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</w:t>
      </w:r>
      <w:r w:rsidR="00D53C55"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OFILE</w:t>
      </w:r>
    </w:p>
    <w:p w14:paraId="5740C74F" w14:textId="782FDE34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F797" wp14:editId="07D57A2A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F889A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C064309" w14:textId="4A307D20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particular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so use </w:t>
      </w:r>
      <w:r w:rsidR="00446BE3">
        <w:rPr>
          <w:rFonts w:ascii="Avenir Book" w:hAnsi="Avenir Book" w:cs="Arial"/>
          <w:color w:val="262626" w:themeColor="text1" w:themeTint="D9"/>
          <w:sz w:val="20"/>
          <w:szCs w:val="20"/>
        </w:rPr>
        <w:t>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413D1A74" w14:textId="77777777" w:rsidR="003A0295" w:rsidRPr="003F7902" w:rsidRDefault="003A0295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95608B3" w14:textId="548A9DC0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9A03035" w14:textId="703C4A9D" w:rsidR="00EC442B" w:rsidRPr="00F25D3D" w:rsidRDefault="006B51DC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QUALIFICATIONS</w:t>
      </w:r>
      <w:r w:rsidR="00EC442B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AND </w:t>
      </w:r>
      <w:r w:rsidR="00C144A1">
        <w:rPr>
          <w:rFonts w:ascii="Avenir Book" w:hAnsi="Avenir Book" w:cs="Arial"/>
          <w:color w:val="262626" w:themeColor="text1" w:themeTint="D9"/>
          <w:spacing w:val="50"/>
          <w:sz w:val="22"/>
        </w:rPr>
        <w:t>CERTIFICATES</w:t>
      </w:r>
    </w:p>
    <w:p w14:paraId="04A5D9C6" w14:textId="5F05D2F0" w:rsidR="00EC442B" w:rsidRPr="00EC442B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F50A8" wp14:editId="6845F64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EC8AE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498AE57" w14:textId="063A4641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</w:t>
      </w:r>
      <w:r w:rsidR="008B1574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with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expiry dates. </w:t>
      </w:r>
    </w:p>
    <w:p w14:paraId="791358BC" w14:textId="77777777" w:rsidR="00DF6CC8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1349F0">
          <w:headerReference w:type="default" r:id="rId7"/>
          <w:foot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42F128A" w14:textId="0C7F7E69" w:rsidR="00DF6CC8" w:rsidRPr="00505297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gramEnd"/>
    </w:p>
    <w:p w14:paraId="2CE70B9B" w14:textId="525A6A87" w:rsidR="00DF6CC8" w:rsidRDefault="0019328B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DF6CC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17B4D0FB" w14:textId="07F09501" w:rsidR="0014261A" w:rsidRDefault="00EA3FB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64010A4" w14:textId="560E5978" w:rsidR="00DF6CC8" w:rsidRPr="00EA3FB8" w:rsidRDefault="00DF6CC8" w:rsidP="00160D39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RPr="00EA3FB8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377BB096" w14:textId="77777777" w:rsidR="0014261A" w:rsidRDefault="0014261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8B53A16" w14:textId="5FBFD376" w:rsidR="00F21F56" w:rsidRPr="00F25D3D" w:rsidRDefault="00F21F56" w:rsidP="00F21F56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SKILLS</w:t>
      </w:r>
    </w:p>
    <w:p w14:paraId="5B825DAB" w14:textId="77777777" w:rsidR="00F21F56" w:rsidRPr="00EC442B" w:rsidRDefault="00F21F56" w:rsidP="00F21F56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45E32" wp14:editId="246E5D9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8910915" name="Straight Connector 28910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AC747" id="Straight Connector 289109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35056BE" w14:textId="0F86E309" w:rsidR="00F21F56" w:rsidRPr="00593849" w:rsidRDefault="00F21F56" w:rsidP="00F21F56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</w:t>
      </w:r>
      <w:r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hard and soft skills. This can include computer programs you know how to use as well as things like leadership skills, new-build or shipyard experience, etc.</w:t>
      </w:r>
    </w:p>
    <w:p w14:paraId="2C1C86E6" w14:textId="77777777" w:rsidR="00F21F56" w:rsidRDefault="00F21F56" w:rsidP="00F21F56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F21F56" w:rsidSect="00F21F56">
          <w:headerReference w:type="default" r:id="rId9"/>
          <w:type w:val="continuous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D6FF128" w14:textId="3B687DE7" w:rsidR="00F21F56" w:rsidRPr="00505297" w:rsidRDefault="00F21F56" w:rsidP="00F21F56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MS Excel</w:t>
      </w:r>
    </w:p>
    <w:p w14:paraId="2A836FF0" w14:textId="215712C2" w:rsidR="00F21F56" w:rsidRDefault="00F21F56" w:rsidP="00F21F56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Voly</w:t>
      </w:r>
    </w:p>
    <w:p w14:paraId="0F6A0CF4" w14:textId="77777777" w:rsidR="00F21F56" w:rsidRDefault="00F21F56" w:rsidP="00F21F56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27F9A0B" w14:textId="77777777" w:rsidR="00F21F56" w:rsidRPr="00EA3FB8" w:rsidRDefault="00F21F56" w:rsidP="00F21F56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F21F56" w:rsidRPr="00EA3FB8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1D5A4BA3" w14:textId="77777777" w:rsidR="00F21F56" w:rsidRDefault="00F21F56" w:rsidP="00F21F56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386044E" w14:textId="77777777" w:rsidR="003A0295" w:rsidRDefault="003A0295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8315C78" w14:textId="77777777" w:rsidR="00F21F56" w:rsidRDefault="00F21F56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8CC3457" w14:textId="77777777" w:rsidR="003A0295" w:rsidRDefault="003A0295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1727ADC" w14:textId="275FFF27" w:rsidR="003A0295" w:rsidRDefault="003A0295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3A0295" w:rsidSect="0014261A">
          <w:headerReference w:type="default" r:id="rId10"/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5CCBB11E" w14:textId="6FBEEA9D" w:rsidR="00EC442B" w:rsidRPr="00F25D3D" w:rsidRDefault="00321A6F" w:rsidP="003A0295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YACHTING </w:t>
      </w:r>
      <w:r w:rsidR="00EC442B"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642AE623" w14:textId="61F109A7" w:rsidR="00EC442B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B7AF3" wp14:editId="005898F8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6C78F" id="Straight Connector 6" o:spid="_x0000_s1026" style="position:absolute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2CD91E2" w14:textId="7AB39D94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</w:t>
      </w:r>
      <w:r w:rsidR="00593849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.</w:t>
      </w:r>
    </w:p>
    <w:p w14:paraId="53629172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419BC64" w14:textId="0BAE9C9D" w:rsidR="0019328B" w:rsidRPr="00BC4709" w:rsidRDefault="0019328B" w:rsidP="0019328B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Date (month, </w:t>
      </w:r>
      <w:proofErr w:type="gramStart"/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year)   </w:t>
      </w:r>
      <w:proofErr w:type="gramEnd"/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|   Vessel name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Size 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Charter/Private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Position</w:t>
      </w:r>
      <w:r w:rsidRPr="00BC4709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</w:p>
    <w:p w14:paraId="025157C1" w14:textId="027D0BC5" w:rsidR="001B770A" w:rsidRDefault="006B51DC" w:rsidP="001B770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A 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the yacht’s program,</w:t>
      </w:r>
      <w:r w:rsidRP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 charter/private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guest usage, your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responsibilities and assignments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12394502" w14:textId="77777777" w:rsidR="006B51DC" w:rsidRPr="003F7902" w:rsidRDefault="006B51DC" w:rsidP="001B770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110226D" w14:textId="77777777" w:rsidR="000725A2" w:rsidRPr="00BC4709" w:rsidRDefault="000725A2" w:rsidP="000725A2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lastRenderedPageBreak/>
        <w:t xml:space="preserve">Date (month, </w:t>
      </w:r>
      <w:proofErr w:type="gramStart"/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year)   </w:t>
      </w:r>
      <w:proofErr w:type="gramEnd"/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|   Vessel name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Size 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Charter/Private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Position</w:t>
      </w:r>
      <w:r w:rsidRPr="00BC4709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</w:p>
    <w:p w14:paraId="5B4542AE" w14:textId="65A5D0BF" w:rsidR="00160D39" w:rsidRDefault="006B51DC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A 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the yacht’s program,</w:t>
      </w:r>
      <w:r w:rsidRPr="005D141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 charter/private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guest usage, your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responsibilities and assignments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25462D91" w14:textId="3D00B7C9" w:rsidR="006B51DC" w:rsidRDefault="006B51DC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5F976D1D" w14:textId="4F41DC3C" w:rsidR="003A0295" w:rsidRDefault="003A0295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2CAAB673" w14:textId="2C262CA6" w:rsidR="003A0295" w:rsidRDefault="003A0295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4F8BB219" w14:textId="77777777" w:rsidR="003A0295" w:rsidRDefault="003A0295" w:rsidP="00160D3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586F26A5" w14:textId="6A0F5585" w:rsidR="00321A6F" w:rsidRPr="00F25D3D" w:rsidRDefault="00321A6F" w:rsidP="00321A6F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LAND BASED EXPERIENCE</w:t>
      </w:r>
    </w:p>
    <w:p w14:paraId="07AC965B" w14:textId="6496629E" w:rsidR="00C144A1" w:rsidRPr="00321A6F" w:rsidRDefault="00321A6F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BB684" wp14:editId="7045C0B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BA65B" id="Straight Connector 3" o:spid="_x0000_s1026" style="position:absolute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A5D089E" w14:textId="3D9A8C57" w:rsidR="0019328B" w:rsidRPr="00BC4709" w:rsidRDefault="0019328B" w:rsidP="0019328B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Date (month, </w:t>
      </w:r>
      <w:proofErr w:type="gramStart"/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year)   </w:t>
      </w:r>
      <w:proofErr w:type="gramEnd"/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|    Company/Restaurant/Hotel</w:t>
      </w:r>
      <w:r w:rsidRPr="00156FC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</w:t>
      </w:r>
      <w:r w:rsidRPr="0019328B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Position</w:t>
      </w:r>
    </w:p>
    <w:p w14:paraId="70B77C82" w14:textId="3D3C4219" w:rsidR="003A0295" w:rsidRDefault="006B51DC" w:rsidP="003A029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D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along with a brief company profile. For restaurants and hotels add if it was high-end or family style, busy or more intimate</w:t>
      </w:r>
      <w:r w:rsidR="003A0295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4BC08AD4" w14:textId="349AC760" w:rsidR="003A0295" w:rsidRDefault="003A0295" w:rsidP="003A029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0DF77FB" w14:textId="77777777" w:rsidR="003A0295" w:rsidRDefault="003A0295" w:rsidP="003A029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8E2827C" w14:textId="0816E0B7" w:rsidR="00EC442B" w:rsidRPr="00321A6F" w:rsidRDefault="00EC442B" w:rsidP="003A0295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21A6F">
        <w:rPr>
          <w:rFonts w:ascii="Avenir Book" w:hAnsi="Avenir Book" w:cs="Arial"/>
          <w:b/>
          <w:bCs/>
          <w:color w:val="262626" w:themeColor="text1" w:themeTint="D9"/>
          <w:spacing w:val="50"/>
          <w:sz w:val="22"/>
        </w:rPr>
        <w:t>HOBBIES AND I</w:t>
      </w:r>
      <w:r w:rsidR="00A724D5" w:rsidRPr="00321A6F">
        <w:rPr>
          <w:rFonts w:ascii="Avenir Book" w:hAnsi="Avenir Book" w:cs="Arial"/>
          <w:b/>
          <w:bCs/>
          <w:color w:val="262626" w:themeColor="text1" w:themeTint="D9"/>
          <w:spacing w:val="50"/>
          <w:sz w:val="22"/>
        </w:rPr>
        <w:t>N</w:t>
      </w:r>
      <w:r w:rsidRPr="00321A6F">
        <w:rPr>
          <w:rFonts w:ascii="Avenir Book" w:hAnsi="Avenir Book" w:cs="Arial"/>
          <w:b/>
          <w:bCs/>
          <w:color w:val="262626" w:themeColor="text1" w:themeTint="D9"/>
          <w:spacing w:val="50"/>
          <w:sz w:val="22"/>
        </w:rPr>
        <w:t>TERESTS</w:t>
      </w:r>
    </w:p>
    <w:p w14:paraId="64B4945B" w14:textId="77777777" w:rsidR="00EC442B" w:rsidRPr="003F7902" w:rsidRDefault="00EC442B" w:rsidP="00EC442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C4192" wp14:editId="315C681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6FEB" id="Straight Connector 8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224C371" w14:textId="736FC957" w:rsidR="00160D39" w:rsidRPr="003F7902" w:rsidRDefault="00AA1CFA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 w:rsidR="00A724D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="00160D39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176A99E6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F9EC9D8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B0AD09" w14:textId="4D9133D9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093F6AE9" w14:textId="3469CCB8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F0FF4" wp14:editId="04E3DB89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89A9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7C6EC76" w14:textId="06DFBD3F" w:rsidR="00160D39" w:rsidRPr="003F7902" w:rsidRDefault="00FC7763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E4EF12E" w14:textId="77777777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5872509" w14:textId="77777777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4B9FAD17" w14:textId="77777777" w:rsidR="00160D39" w:rsidRPr="003F7902" w:rsidRDefault="00160D39" w:rsidP="000663A0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sectPr w:rsidR="00160D39" w:rsidRPr="003F7902" w:rsidSect="00DF6CC8"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C5AC" w14:textId="77777777" w:rsidR="00BD285C" w:rsidRDefault="00BD285C">
      <w:r>
        <w:separator/>
      </w:r>
    </w:p>
  </w:endnote>
  <w:endnote w:type="continuationSeparator" w:id="0">
    <w:p w14:paraId="1878CC63" w14:textId="77777777" w:rsidR="00BD285C" w:rsidRDefault="00B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599B" w14:textId="40C5C8B7" w:rsidR="00187C10" w:rsidRDefault="00187C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1E9E5" wp14:editId="74F2B669">
          <wp:simplePos x="0" y="0"/>
          <wp:positionH relativeFrom="column">
            <wp:posOffset>0</wp:posOffset>
          </wp:positionH>
          <wp:positionV relativeFrom="paragraph">
            <wp:posOffset>-9648</wp:posOffset>
          </wp:positionV>
          <wp:extent cx="645459" cy="331505"/>
          <wp:effectExtent l="0" t="0" r="2540" b="0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AA5C" w14:textId="77777777" w:rsidR="00BD285C" w:rsidRDefault="00BD285C">
      <w:r>
        <w:separator/>
      </w:r>
    </w:p>
  </w:footnote>
  <w:footnote w:type="continuationSeparator" w:id="0">
    <w:p w14:paraId="4A66F9B4" w14:textId="77777777" w:rsidR="00BD285C" w:rsidRDefault="00BD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205" w14:textId="77777777" w:rsidR="001349F0" w:rsidRDefault="001349F0" w:rsidP="001349F0">
    <w:pPr>
      <w:pStyle w:val="Header"/>
      <w:jc w:val="right"/>
    </w:pPr>
  </w:p>
  <w:p w14:paraId="14C0CDE2" w14:textId="77777777" w:rsidR="001349F0" w:rsidRDefault="00134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1609" w14:textId="77777777" w:rsidR="00F21F56" w:rsidRDefault="00F21F56" w:rsidP="001349F0">
    <w:pPr>
      <w:pStyle w:val="Header"/>
      <w:jc w:val="right"/>
    </w:pPr>
  </w:p>
  <w:p w14:paraId="06421E01" w14:textId="77777777" w:rsidR="00F21F56" w:rsidRDefault="00F2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00AA" w14:textId="77777777" w:rsidR="0014261A" w:rsidRDefault="0014261A" w:rsidP="001349F0">
    <w:pPr>
      <w:pStyle w:val="Header"/>
      <w:jc w:val="right"/>
    </w:pPr>
  </w:p>
  <w:p w14:paraId="67A02B35" w14:textId="77777777" w:rsidR="0014261A" w:rsidRDefault="0014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04684">
    <w:abstractNumId w:val="0"/>
  </w:num>
  <w:num w:numId="2" w16cid:durableId="134297470">
    <w:abstractNumId w:val="0"/>
  </w:num>
  <w:num w:numId="3" w16cid:durableId="973871428">
    <w:abstractNumId w:val="0"/>
  </w:num>
  <w:num w:numId="4" w16cid:durableId="1583492401">
    <w:abstractNumId w:val="0"/>
  </w:num>
  <w:num w:numId="5" w16cid:durableId="122895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F"/>
    <w:rsid w:val="00004999"/>
    <w:rsid w:val="000663A0"/>
    <w:rsid w:val="000725A2"/>
    <w:rsid w:val="0008569A"/>
    <w:rsid w:val="00101B07"/>
    <w:rsid w:val="001349F0"/>
    <w:rsid w:val="0014261A"/>
    <w:rsid w:val="00160D39"/>
    <w:rsid w:val="00187C10"/>
    <w:rsid w:val="0019328B"/>
    <w:rsid w:val="001A4E99"/>
    <w:rsid w:val="001B770A"/>
    <w:rsid w:val="00244F77"/>
    <w:rsid w:val="00283F84"/>
    <w:rsid w:val="002B6EF4"/>
    <w:rsid w:val="00321A6F"/>
    <w:rsid w:val="00357A1A"/>
    <w:rsid w:val="00387ED6"/>
    <w:rsid w:val="003A0295"/>
    <w:rsid w:val="003B2859"/>
    <w:rsid w:val="003F27BA"/>
    <w:rsid w:val="003F7902"/>
    <w:rsid w:val="0040594D"/>
    <w:rsid w:val="0043431D"/>
    <w:rsid w:val="00446A6D"/>
    <w:rsid w:val="00446BE3"/>
    <w:rsid w:val="00474527"/>
    <w:rsid w:val="00475680"/>
    <w:rsid w:val="005640DF"/>
    <w:rsid w:val="00572D4B"/>
    <w:rsid w:val="005916AB"/>
    <w:rsid w:val="00593849"/>
    <w:rsid w:val="005A69E8"/>
    <w:rsid w:val="005B44C8"/>
    <w:rsid w:val="005D1307"/>
    <w:rsid w:val="005D3254"/>
    <w:rsid w:val="006042C8"/>
    <w:rsid w:val="006235C6"/>
    <w:rsid w:val="0065199F"/>
    <w:rsid w:val="00666635"/>
    <w:rsid w:val="006942C0"/>
    <w:rsid w:val="006B12DE"/>
    <w:rsid w:val="006B51DC"/>
    <w:rsid w:val="006B64EB"/>
    <w:rsid w:val="006C43F1"/>
    <w:rsid w:val="0076449C"/>
    <w:rsid w:val="0077510A"/>
    <w:rsid w:val="007B15EF"/>
    <w:rsid w:val="007B3613"/>
    <w:rsid w:val="007F01C0"/>
    <w:rsid w:val="007F5AC4"/>
    <w:rsid w:val="00810C2F"/>
    <w:rsid w:val="00885360"/>
    <w:rsid w:val="008A5B00"/>
    <w:rsid w:val="008B1574"/>
    <w:rsid w:val="008B2A1A"/>
    <w:rsid w:val="008E7DD8"/>
    <w:rsid w:val="0092695B"/>
    <w:rsid w:val="009678FC"/>
    <w:rsid w:val="0099252B"/>
    <w:rsid w:val="00992B64"/>
    <w:rsid w:val="009E62CB"/>
    <w:rsid w:val="00A44C84"/>
    <w:rsid w:val="00A54513"/>
    <w:rsid w:val="00A63498"/>
    <w:rsid w:val="00A65F1B"/>
    <w:rsid w:val="00A724D5"/>
    <w:rsid w:val="00A77374"/>
    <w:rsid w:val="00A96E6C"/>
    <w:rsid w:val="00AA1CFA"/>
    <w:rsid w:val="00AA2C28"/>
    <w:rsid w:val="00AD2781"/>
    <w:rsid w:val="00AF6077"/>
    <w:rsid w:val="00B040C8"/>
    <w:rsid w:val="00B126B5"/>
    <w:rsid w:val="00B50F26"/>
    <w:rsid w:val="00B84DBE"/>
    <w:rsid w:val="00BD285C"/>
    <w:rsid w:val="00BE278E"/>
    <w:rsid w:val="00C144A1"/>
    <w:rsid w:val="00C247C3"/>
    <w:rsid w:val="00C31D6E"/>
    <w:rsid w:val="00C51C97"/>
    <w:rsid w:val="00CA6A71"/>
    <w:rsid w:val="00D47D78"/>
    <w:rsid w:val="00D53C55"/>
    <w:rsid w:val="00D63BD9"/>
    <w:rsid w:val="00D93C5F"/>
    <w:rsid w:val="00DA6F5D"/>
    <w:rsid w:val="00DF6CC8"/>
    <w:rsid w:val="00EA3FB8"/>
    <w:rsid w:val="00EC442B"/>
    <w:rsid w:val="00ED21B0"/>
    <w:rsid w:val="00F21F56"/>
    <w:rsid w:val="00F25D3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1363C"/>
  <w15:docId w15:val="{A5EFA860-69C9-0A46-8DEF-C600A0A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5F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D93C5F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60D39"/>
    <w:pPr>
      <w:keepNext/>
      <w:tabs>
        <w:tab w:val="num" w:pos="720"/>
      </w:tabs>
      <w:ind w:left="-180" w:right="-694" w:hanging="16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93C5F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60D39"/>
    <w:pPr>
      <w:keepNext/>
      <w:tabs>
        <w:tab w:val="num" w:pos="1152"/>
      </w:tabs>
      <w:ind w:left="360" w:right="-694" w:firstLine="10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C5F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93C5F"/>
    <w:rPr>
      <w:rFonts w:ascii="Times New Roman" w:eastAsia="Times New Roman" w:hAnsi="Times New Roman" w:cs="Times New Roman"/>
      <w:sz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D93C5F"/>
    <w:pPr>
      <w:keepNext/>
      <w:spacing w:before="240" w:after="120"/>
      <w:jc w:val="center"/>
    </w:pPr>
    <w:rPr>
      <w:rFonts w:ascii="Helvetica" w:eastAsia="Arial" w:hAnsi="Helvetica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Helvetica" w:eastAsia="Arial" w:hAnsi="Helvetica" w:cs="Tahoma"/>
      <w:i/>
      <w:i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93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5F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C5F"/>
    <w:rPr>
      <w:rFonts w:ascii="Times New Roman" w:eastAsia="Times New Roman" w:hAnsi="Times New Roman" w:cs="Times New Roman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60D3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160D39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F6C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10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Lidija Jakovljevic</cp:lastModifiedBy>
  <cp:revision>17</cp:revision>
  <cp:lastPrinted>2022-08-12T10:15:00Z</cp:lastPrinted>
  <dcterms:created xsi:type="dcterms:W3CDTF">2022-08-10T13:07:00Z</dcterms:created>
  <dcterms:modified xsi:type="dcterms:W3CDTF">2023-12-06T10:04:00Z</dcterms:modified>
</cp:coreProperties>
</file>